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1C3" w:rsidRDefault="003C01C3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01C3" w:rsidRPr="0058669C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C01C3" w:rsidRPr="002101E9" w:rsidRDefault="003C01C3" w:rsidP="003C01C3">
      <w:pPr>
        <w:pStyle w:val="a3"/>
        <w:tabs>
          <w:tab w:val="left" w:pos="426"/>
        </w:tabs>
        <w:ind w:right="-30" w:firstLine="360"/>
        <w:rPr>
          <w:sz w:val="24"/>
        </w:rPr>
      </w:pPr>
      <w:proofErr w:type="gramStart"/>
      <w:r w:rsidRPr="00232978">
        <w:rPr>
          <w:sz w:val="24"/>
        </w:rPr>
        <w:t xml:space="preserve">Комитет по управлению муниципальным имуществом Администрации Ярославского </w:t>
      </w:r>
      <w:r w:rsidRPr="002101E9">
        <w:rPr>
          <w:sz w:val="24"/>
        </w:rPr>
        <w:t>муниципального района Ярославской области сообщает о том, что аукцион, назначенный на «</w:t>
      </w:r>
      <w:r w:rsidR="00A87085" w:rsidRPr="002101E9">
        <w:rPr>
          <w:sz w:val="24"/>
        </w:rPr>
        <w:t>1</w:t>
      </w:r>
      <w:r w:rsidR="002101E9" w:rsidRPr="002101E9">
        <w:rPr>
          <w:sz w:val="24"/>
        </w:rPr>
        <w:t>1</w:t>
      </w:r>
      <w:r w:rsidRPr="002101E9">
        <w:rPr>
          <w:sz w:val="24"/>
        </w:rPr>
        <w:t xml:space="preserve">» </w:t>
      </w:r>
      <w:r w:rsidR="0095347F" w:rsidRPr="002101E9">
        <w:rPr>
          <w:sz w:val="24"/>
        </w:rPr>
        <w:t>сентября</w:t>
      </w:r>
      <w:r w:rsidRPr="002101E9">
        <w:rPr>
          <w:sz w:val="24"/>
        </w:rPr>
        <w:t xml:space="preserve"> 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 w:rsidR="002101E9" w:rsidRPr="002101E9">
        <w:rPr>
          <w:sz w:val="24"/>
        </w:rPr>
        <w:t>1301 квадратный метр из земель населенных пунктов, с кадастровым номером 76:17:111801:135, расположенного  по адресу:</w:t>
      </w:r>
      <w:proofErr w:type="gramEnd"/>
      <w:r w:rsidR="002101E9" w:rsidRPr="002101E9">
        <w:rPr>
          <w:sz w:val="24"/>
        </w:rPr>
        <w:t xml:space="preserve"> Российская Федерация, Ярославская область, Ярославский район, </w:t>
      </w:r>
      <w:proofErr w:type="spellStart"/>
      <w:r w:rsidR="002101E9" w:rsidRPr="002101E9">
        <w:rPr>
          <w:sz w:val="24"/>
        </w:rPr>
        <w:t>Туношенское</w:t>
      </w:r>
      <w:proofErr w:type="spellEnd"/>
      <w:r w:rsidR="002101E9" w:rsidRPr="002101E9">
        <w:rPr>
          <w:sz w:val="24"/>
        </w:rPr>
        <w:t xml:space="preserve"> сельское поселение, дер. </w:t>
      </w:r>
      <w:proofErr w:type="spellStart"/>
      <w:r w:rsidR="002101E9" w:rsidRPr="002101E9">
        <w:rPr>
          <w:sz w:val="24"/>
        </w:rPr>
        <w:t>Мужево</w:t>
      </w:r>
      <w:proofErr w:type="spellEnd"/>
      <w:r w:rsidR="002101E9" w:rsidRPr="002101E9">
        <w:rPr>
          <w:sz w:val="24"/>
        </w:rPr>
        <w:t xml:space="preserve">, </w:t>
      </w:r>
      <w:proofErr w:type="spellStart"/>
      <w:r w:rsidR="002101E9" w:rsidRPr="002101E9">
        <w:rPr>
          <w:sz w:val="24"/>
        </w:rPr>
        <w:t>з</w:t>
      </w:r>
      <w:proofErr w:type="spellEnd"/>
      <w:r w:rsidR="002101E9" w:rsidRPr="002101E9">
        <w:rPr>
          <w:sz w:val="24"/>
        </w:rPr>
        <w:t xml:space="preserve">/у 24а, </w:t>
      </w:r>
      <w:r w:rsidR="002101E9">
        <w:rPr>
          <w:sz w:val="24"/>
        </w:rPr>
        <w:t xml:space="preserve">                    </w:t>
      </w:r>
      <w:r w:rsidR="002101E9" w:rsidRPr="002101E9">
        <w:rPr>
          <w:sz w:val="24"/>
        </w:rPr>
        <w:t>с разрешенным использованием: личное подсобное хозяйство</w:t>
      </w:r>
      <w:r w:rsidRPr="002101E9">
        <w:rPr>
          <w:sz w:val="24"/>
        </w:rPr>
        <w:t>, признается несостоявшимся в связи с отсутствием заявок для участия в аукционе.</w:t>
      </w:r>
    </w:p>
    <w:p w:rsidR="003C01C3" w:rsidRPr="002101E9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C01C3" w:rsidRPr="002101E9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101E9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C01C3" w:rsidRPr="002101E9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101E9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3C01C3" w:rsidRPr="00232978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7A581F" w:rsidRDefault="007A581F">
      <w:pPr>
        <w:rPr>
          <w:sz w:val="24"/>
          <w:szCs w:val="24"/>
        </w:rPr>
      </w:pPr>
    </w:p>
    <w:p w:rsidR="003F32A8" w:rsidRDefault="003F32A8" w:rsidP="003F32A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32A8" w:rsidRPr="0058669C" w:rsidRDefault="003F32A8" w:rsidP="003F32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32A8" w:rsidRPr="00232978" w:rsidRDefault="003F32A8" w:rsidP="003F32A8">
      <w:pPr>
        <w:pStyle w:val="a3"/>
        <w:tabs>
          <w:tab w:val="left" w:pos="426"/>
        </w:tabs>
        <w:ind w:right="-30" w:firstLine="360"/>
        <w:rPr>
          <w:sz w:val="24"/>
        </w:rPr>
      </w:pPr>
      <w:proofErr w:type="gramStart"/>
      <w:r w:rsidRPr="00232978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D372BA">
        <w:rPr>
          <w:sz w:val="24"/>
        </w:rPr>
        <w:t>1</w:t>
      </w:r>
      <w:r w:rsidR="002101E9">
        <w:rPr>
          <w:sz w:val="24"/>
        </w:rPr>
        <w:t>1</w:t>
      </w:r>
      <w:r w:rsidRPr="00232978">
        <w:rPr>
          <w:sz w:val="24"/>
        </w:rPr>
        <w:t xml:space="preserve">» </w:t>
      </w:r>
      <w:r w:rsidR="0095347F">
        <w:rPr>
          <w:sz w:val="24"/>
        </w:rPr>
        <w:t>сентября</w:t>
      </w:r>
      <w:r w:rsidRPr="00232978">
        <w:rPr>
          <w:sz w:val="24"/>
        </w:rPr>
        <w:t xml:space="preserve"> 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 w:rsidR="002101E9" w:rsidRPr="009B6427">
        <w:rPr>
          <w:sz w:val="24"/>
        </w:rPr>
        <w:t>3138 квадратных метров из земель населенных пунктов, с кадастровым номером 76:17:111801:136, расположенного по адресу:</w:t>
      </w:r>
      <w:proofErr w:type="gramEnd"/>
      <w:r w:rsidR="002101E9" w:rsidRPr="009B6427">
        <w:rPr>
          <w:sz w:val="24"/>
        </w:rPr>
        <w:t xml:space="preserve"> </w:t>
      </w:r>
      <w:proofErr w:type="gramStart"/>
      <w:r w:rsidR="002101E9" w:rsidRPr="009B6427">
        <w:rPr>
          <w:sz w:val="24"/>
        </w:rPr>
        <w:t xml:space="preserve">Российская Федерация, Ярославская область, Ярославский район, </w:t>
      </w:r>
      <w:proofErr w:type="spellStart"/>
      <w:r w:rsidR="002101E9" w:rsidRPr="009B6427">
        <w:rPr>
          <w:sz w:val="24"/>
        </w:rPr>
        <w:t>Туношенское</w:t>
      </w:r>
      <w:proofErr w:type="spellEnd"/>
      <w:r w:rsidR="002101E9" w:rsidRPr="009B6427">
        <w:rPr>
          <w:sz w:val="24"/>
        </w:rPr>
        <w:t xml:space="preserve"> сельское поселение, дер. </w:t>
      </w:r>
      <w:proofErr w:type="spellStart"/>
      <w:r w:rsidR="002101E9" w:rsidRPr="009B6427">
        <w:rPr>
          <w:sz w:val="24"/>
        </w:rPr>
        <w:t>Мужево</w:t>
      </w:r>
      <w:proofErr w:type="spellEnd"/>
      <w:r w:rsidR="002101E9" w:rsidRPr="009B6427">
        <w:rPr>
          <w:sz w:val="24"/>
        </w:rPr>
        <w:t xml:space="preserve">, </w:t>
      </w:r>
      <w:proofErr w:type="spellStart"/>
      <w:r w:rsidR="002101E9" w:rsidRPr="009B6427">
        <w:rPr>
          <w:sz w:val="24"/>
        </w:rPr>
        <w:t>з</w:t>
      </w:r>
      <w:proofErr w:type="spellEnd"/>
      <w:r w:rsidR="002101E9" w:rsidRPr="009B6427">
        <w:rPr>
          <w:sz w:val="24"/>
        </w:rPr>
        <w:t>/у 2а, с разрешенным использованием: личное подсобное хозяйство, со следующим ограничением: «отнесен к зоне с особыми условиями использования территорий с учетным номером 76.17.2.892 на площади 227 квадратных метров»</w:t>
      </w:r>
      <w:r w:rsidRPr="00232978">
        <w:rPr>
          <w:sz w:val="24"/>
        </w:rPr>
        <w:t>, признается несостоявшимся в связи с отсутствием заявок для участия в аукционе.</w:t>
      </w:r>
      <w:proofErr w:type="gramEnd"/>
    </w:p>
    <w:p w:rsidR="003F32A8" w:rsidRPr="00232978" w:rsidRDefault="003F32A8" w:rsidP="003F32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32A8" w:rsidRPr="00232978" w:rsidRDefault="003F32A8" w:rsidP="003F32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F32A8" w:rsidRPr="00232978" w:rsidRDefault="003F32A8" w:rsidP="003F32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3F32A8" w:rsidRPr="00232978" w:rsidRDefault="003F32A8" w:rsidP="003F32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3F32A8" w:rsidRPr="00232978" w:rsidRDefault="003F32A8">
      <w:pPr>
        <w:rPr>
          <w:sz w:val="24"/>
          <w:szCs w:val="24"/>
        </w:rPr>
      </w:pP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F18E9" w:rsidRDefault="007F18E9"/>
    <w:sectPr w:rsidR="007F18E9" w:rsidSect="006464D9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3C01C3"/>
    <w:rsid w:val="00147804"/>
    <w:rsid w:val="001B4344"/>
    <w:rsid w:val="002101E9"/>
    <w:rsid w:val="00232978"/>
    <w:rsid w:val="002738FB"/>
    <w:rsid w:val="00275262"/>
    <w:rsid w:val="003C01C3"/>
    <w:rsid w:val="003F32A8"/>
    <w:rsid w:val="006464D9"/>
    <w:rsid w:val="007A581F"/>
    <w:rsid w:val="007F18E9"/>
    <w:rsid w:val="0095347F"/>
    <w:rsid w:val="009B7109"/>
    <w:rsid w:val="00A402C3"/>
    <w:rsid w:val="00A87085"/>
    <w:rsid w:val="00D372BA"/>
    <w:rsid w:val="00D46FDA"/>
    <w:rsid w:val="00ED2134"/>
    <w:rsid w:val="00ED33E0"/>
    <w:rsid w:val="00FB72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272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golovkova</cp:lastModifiedBy>
  <cp:revision>9</cp:revision>
  <dcterms:created xsi:type="dcterms:W3CDTF">2020-06-26T07:16:00Z</dcterms:created>
  <dcterms:modified xsi:type="dcterms:W3CDTF">2020-09-09T06:32:00Z</dcterms:modified>
</cp:coreProperties>
</file>